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F8B6E" w14:textId="56E0162B" w:rsidR="00133137" w:rsidRPr="00133137" w:rsidRDefault="00133137">
      <w:pPr>
        <w:pStyle w:val="Kop3"/>
        <w:spacing w:before="0" w:after="120" w:line="275" w:lineRule="auto"/>
        <w:rPr>
          <w:rFonts w:ascii="Calibri Light" w:eastAsia="Google Sans Text" w:hAnsi="Calibri Light" w:cs="Calibri Light"/>
          <w:b w:val="0"/>
          <w:color w:val="1B1C1D"/>
          <w:sz w:val="22"/>
          <w:szCs w:val="22"/>
        </w:rPr>
      </w:pPr>
      <w:r w:rsidRPr="00133137">
        <w:rPr>
          <w:rFonts w:ascii="Calibri Light" w:hAnsi="Calibri Light" w:cs="Calibri Light"/>
          <w:noProof/>
          <w:sz w:val="22"/>
          <w:szCs w:val="22"/>
        </w:rPr>
        <w:drawing>
          <wp:inline distT="0" distB="0" distL="0" distR="0" wp14:anchorId="5E917B00" wp14:editId="0830E579">
            <wp:extent cx="2152650" cy="590550"/>
            <wp:effectExtent l="0" t="0" r="0" b="0"/>
            <wp:docPr id="13695323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2650" cy="590550"/>
                    </a:xfrm>
                    <a:prstGeom prst="rect">
                      <a:avLst/>
                    </a:prstGeom>
                    <a:noFill/>
                    <a:ln>
                      <a:noFill/>
                    </a:ln>
                  </pic:spPr>
                </pic:pic>
              </a:graphicData>
            </a:graphic>
          </wp:inline>
        </w:drawing>
      </w:r>
    </w:p>
    <w:p w14:paraId="6B01C93A" w14:textId="77777777" w:rsidR="00133137" w:rsidRPr="00133137" w:rsidRDefault="00133137">
      <w:pPr>
        <w:pStyle w:val="Kop3"/>
        <w:spacing w:before="0" w:after="120" w:line="275" w:lineRule="auto"/>
        <w:rPr>
          <w:rFonts w:ascii="Calibri Light" w:eastAsia="Google Sans Text" w:hAnsi="Calibri Light" w:cs="Calibri Light"/>
          <w:b w:val="0"/>
          <w:color w:val="1B1C1D"/>
          <w:sz w:val="22"/>
          <w:szCs w:val="22"/>
        </w:rPr>
      </w:pPr>
    </w:p>
    <w:p w14:paraId="00000001" w14:textId="2BF4D7A6" w:rsidR="00CA1532" w:rsidRPr="00133137" w:rsidRDefault="00133137">
      <w:pPr>
        <w:pStyle w:val="Kop3"/>
        <w:spacing w:before="0" w:after="120" w:line="275" w:lineRule="auto"/>
        <w:rPr>
          <w:rFonts w:ascii="Calibri Light" w:eastAsia="Google Sans Text" w:hAnsi="Calibri Light" w:cs="Calibri Light"/>
          <w:b w:val="0"/>
          <w:color w:val="1B1C1D"/>
          <w:sz w:val="22"/>
          <w:szCs w:val="22"/>
        </w:rPr>
      </w:pPr>
      <w:r w:rsidRPr="00133137">
        <w:rPr>
          <w:rFonts w:ascii="Calibri Light" w:eastAsia="Google Sans Text" w:hAnsi="Calibri Light" w:cs="Calibri Light"/>
          <w:b w:val="0"/>
          <w:color w:val="1B1C1D"/>
          <w:sz w:val="22"/>
          <w:szCs w:val="22"/>
        </w:rPr>
        <w:t>Handleiding voor de Werkplekbegeleider (WPB)</w:t>
      </w:r>
    </w:p>
    <w:p w14:paraId="00000002" w14:textId="77777777" w:rsidR="00CA1532" w:rsidRPr="00133137" w:rsidRDefault="00133137">
      <w:pPr>
        <w:pBdr>
          <w:top w:val="nil"/>
          <w:left w:val="nil"/>
          <w:bottom w:val="nil"/>
          <w:right w:val="nil"/>
          <w:between w:val="nil"/>
        </w:pBdr>
        <w:spacing w:after="240" w:line="275" w:lineRule="auto"/>
        <w:rPr>
          <w:rFonts w:ascii="Calibri Light" w:eastAsia="Google Sans Text" w:hAnsi="Calibri Light" w:cs="Calibri Light"/>
          <w:b/>
          <w:color w:val="1B1C1D"/>
        </w:rPr>
      </w:pPr>
      <w:r w:rsidRPr="00133137">
        <w:rPr>
          <w:rFonts w:ascii="Calibri Light" w:eastAsia="Google Sans Text" w:hAnsi="Calibri Light" w:cs="Calibri Light"/>
          <w:b/>
          <w:color w:val="1B1C1D"/>
        </w:rPr>
        <w:t>Werkplekleren Niveau 4 (Startbekwaam) | Hogeschool Rotterdam | 2025-2026</w:t>
      </w:r>
    </w:p>
    <w:p w14:paraId="00000003" w14:textId="77777777" w:rsidR="00CA1532" w:rsidRPr="00133137" w:rsidRDefault="00133137">
      <w:pPr>
        <w:pStyle w:val="Kop4"/>
        <w:spacing w:before="0" w:after="120" w:line="275" w:lineRule="auto"/>
        <w:rPr>
          <w:rFonts w:ascii="Calibri Light" w:eastAsia="Google Sans Text" w:hAnsi="Calibri Light" w:cs="Calibri Light"/>
          <w:b w:val="0"/>
          <w:color w:val="1B1C1D"/>
          <w:sz w:val="22"/>
          <w:szCs w:val="22"/>
        </w:rPr>
      </w:pPr>
      <w:r w:rsidRPr="00133137">
        <w:rPr>
          <w:rFonts w:ascii="Calibri Light" w:eastAsia="Google Sans Text" w:hAnsi="Calibri Light" w:cs="Calibri Light"/>
          <w:b w:val="0"/>
          <w:color w:val="1B1C1D"/>
          <w:sz w:val="22"/>
          <w:szCs w:val="22"/>
        </w:rPr>
        <w:t>Inleiding</w:t>
      </w:r>
    </w:p>
    <w:p w14:paraId="00000004" w14:textId="77777777" w:rsidR="00CA1532" w:rsidRPr="00133137" w:rsidRDefault="00133137">
      <w:pPr>
        <w:pBdr>
          <w:top w:val="nil"/>
          <w:left w:val="nil"/>
          <w:bottom w:val="nil"/>
          <w:right w:val="nil"/>
          <w:between w:val="nil"/>
        </w:pBdr>
        <w:spacing w:after="240" w:line="275" w:lineRule="auto"/>
        <w:rPr>
          <w:rFonts w:ascii="Calibri Light" w:eastAsia="Google Sans Text" w:hAnsi="Calibri Light" w:cs="Calibri Light"/>
          <w:color w:val="1B1C1D"/>
        </w:rPr>
      </w:pPr>
      <w:r w:rsidRPr="00133137">
        <w:rPr>
          <w:rFonts w:ascii="Calibri Light" w:eastAsia="Google Sans Text" w:hAnsi="Calibri Light" w:cs="Calibri Light"/>
          <w:color w:val="1B1C1D"/>
        </w:rPr>
        <w:t>Beste werkplekbegeleider,</w:t>
      </w:r>
    </w:p>
    <w:p w14:paraId="00000005" w14:textId="7EC4D09C" w:rsidR="00CA1532" w:rsidRPr="00133137" w:rsidRDefault="00133137">
      <w:pPr>
        <w:pBdr>
          <w:top w:val="nil"/>
          <w:left w:val="nil"/>
          <w:bottom w:val="nil"/>
          <w:right w:val="nil"/>
          <w:between w:val="nil"/>
        </w:pBdr>
        <w:spacing w:after="240" w:line="275" w:lineRule="auto"/>
        <w:rPr>
          <w:rFonts w:ascii="Calibri Light" w:eastAsia="Google Sans Text" w:hAnsi="Calibri Light" w:cs="Calibri Light"/>
          <w:color w:val="1B1C1D"/>
        </w:rPr>
      </w:pPr>
      <w:r w:rsidRPr="00133137">
        <w:rPr>
          <w:rFonts w:ascii="Calibri Light" w:eastAsia="Google Sans Text" w:hAnsi="Calibri Light" w:cs="Calibri Light"/>
          <w:color w:val="1B1C1D"/>
        </w:rPr>
        <w:t>Welkom bij de begeleiding van een vierdejaars student. Dit is het afstudeerjaar (Niveau 4), waarin de student de laatste stappen zet om als startbekwa</w:t>
      </w:r>
      <w:r>
        <w:rPr>
          <w:rFonts w:ascii="Calibri Light" w:eastAsia="Google Sans Text" w:hAnsi="Calibri Light" w:cs="Calibri Light"/>
          <w:color w:val="1B1C1D"/>
        </w:rPr>
        <w:t>am</w:t>
      </w:r>
      <w:r w:rsidRPr="00133137">
        <w:rPr>
          <w:rFonts w:ascii="Calibri Light" w:eastAsia="Google Sans Text" w:hAnsi="Calibri Light" w:cs="Calibri Light"/>
          <w:color w:val="1B1C1D"/>
        </w:rPr>
        <w:t xml:space="preserve"> leraar de beroepspraktijk te betreden. De focus ligt nu op het handelen vanuit een breder perspectief en het kunnen verantwoorden van keuzes op basis van een eigen, goed onderbouwde visie op onderwijs. Uw rol als coach en sparringpartner is in deze fase van onschatbare waarde. U begeleidt een bijna-collega.</w:t>
      </w:r>
    </w:p>
    <w:p w14:paraId="00000006" w14:textId="77777777" w:rsidR="00CA1532" w:rsidRPr="00133137" w:rsidRDefault="00133137">
      <w:pPr>
        <w:pBdr>
          <w:top w:val="nil"/>
          <w:left w:val="nil"/>
          <w:bottom w:val="nil"/>
          <w:right w:val="nil"/>
          <w:between w:val="nil"/>
        </w:pBdr>
        <w:spacing w:after="240" w:line="275" w:lineRule="auto"/>
        <w:rPr>
          <w:rFonts w:ascii="Calibri Light" w:eastAsia="Google Sans Text" w:hAnsi="Calibri Light" w:cs="Calibri Light"/>
          <w:color w:val="1B1C1D"/>
        </w:rPr>
      </w:pPr>
      <w:r w:rsidRPr="00133137">
        <w:rPr>
          <w:rFonts w:ascii="Calibri Light" w:eastAsia="Google Sans Text" w:hAnsi="Calibri Light" w:cs="Calibri Light"/>
          <w:color w:val="1B1C1D"/>
        </w:rPr>
        <w:t>Deze handleiding biedt u een overzicht van het N4-programma en een concrete, chronologische planning van uw taken, afgestemd op de specifieke werkwijze van uw school.</w:t>
      </w:r>
    </w:p>
    <w:p w14:paraId="00000007" w14:textId="77777777" w:rsidR="00CA1532" w:rsidRPr="00133137" w:rsidRDefault="00133137">
      <w:pPr>
        <w:pStyle w:val="Kop4"/>
        <w:spacing w:before="0" w:after="120" w:line="275" w:lineRule="auto"/>
        <w:rPr>
          <w:rFonts w:ascii="Calibri Light" w:eastAsia="Google Sans Text" w:hAnsi="Calibri Light" w:cs="Calibri Light"/>
          <w:b w:val="0"/>
          <w:color w:val="1B1C1D"/>
          <w:sz w:val="22"/>
          <w:szCs w:val="22"/>
        </w:rPr>
      </w:pPr>
      <w:r w:rsidRPr="00133137">
        <w:rPr>
          <w:rFonts w:ascii="Calibri Light" w:eastAsia="Google Sans Text" w:hAnsi="Calibri Light" w:cs="Calibri Light"/>
          <w:b w:val="0"/>
          <w:color w:val="1B1C1D"/>
          <w:sz w:val="22"/>
          <w:szCs w:val="22"/>
        </w:rPr>
        <w:t>1. De Kern van Werkplekleren N4</w:t>
      </w:r>
    </w:p>
    <w:p w14:paraId="00000008" w14:textId="77777777" w:rsidR="00CA1532" w:rsidRPr="00133137" w:rsidRDefault="00133137">
      <w:pPr>
        <w:numPr>
          <w:ilvl w:val="0"/>
          <w:numId w:val="1"/>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b/>
          <w:color w:val="1B1C1D"/>
        </w:rPr>
        <w:t>Doel van de stage</w:t>
      </w:r>
      <w:r w:rsidRPr="00133137">
        <w:rPr>
          <w:rFonts w:ascii="Calibri Light" w:eastAsia="Google Sans Text" w:hAnsi="Calibri Light" w:cs="Calibri Light"/>
          <w:color w:val="1B1C1D"/>
        </w:rPr>
        <w:t xml:space="preserve">: De student handelt als een </w:t>
      </w:r>
      <w:proofErr w:type="spellStart"/>
      <w:r w:rsidRPr="00133137">
        <w:rPr>
          <w:rFonts w:ascii="Calibri Light" w:eastAsia="Google Sans Text" w:hAnsi="Calibri Light" w:cs="Calibri Light"/>
          <w:color w:val="1B1C1D"/>
        </w:rPr>
        <w:t>startbekwame</w:t>
      </w:r>
      <w:proofErr w:type="spellEnd"/>
      <w:r w:rsidRPr="00133137">
        <w:rPr>
          <w:rFonts w:ascii="Calibri Light" w:eastAsia="Google Sans Text" w:hAnsi="Calibri Light" w:cs="Calibri Light"/>
          <w:color w:val="1B1C1D"/>
        </w:rPr>
        <w:t xml:space="preserve"> leraar, functioneert met een ruimer perspectief en kan het eigen handelen verantwoorden vanuit een persoonlijke, theoretisch onderbouwde visie op onderwijs, het vak en het leraarschap.</w:t>
      </w:r>
    </w:p>
    <w:p w14:paraId="00000009" w14:textId="77777777" w:rsidR="00CA1532" w:rsidRPr="00133137" w:rsidRDefault="00133137">
      <w:pPr>
        <w:numPr>
          <w:ilvl w:val="0"/>
          <w:numId w:val="1"/>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b/>
          <w:color w:val="1B1C1D"/>
        </w:rPr>
        <w:t>Stagedagen</w:t>
      </w:r>
      <w:r w:rsidRPr="00133137">
        <w:rPr>
          <w:rFonts w:ascii="Calibri Light" w:eastAsia="Google Sans Text" w:hAnsi="Calibri Light" w:cs="Calibri Light"/>
          <w:color w:val="1B1C1D"/>
        </w:rPr>
        <w:t xml:space="preserve">: De vaste stagedagen voor N4-studenten zijn </w:t>
      </w:r>
      <w:r w:rsidRPr="00133137">
        <w:rPr>
          <w:rFonts w:ascii="Calibri Light" w:eastAsia="Google Sans Text" w:hAnsi="Calibri Light" w:cs="Calibri Light"/>
          <w:b/>
          <w:color w:val="1B1C1D"/>
        </w:rPr>
        <w:t>woensdag en donderdag</w:t>
      </w:r>
      <w:r w:rsidRPr="00133137">
        <w:rPr>
          <w:rFonts w:ascii="Calibri Light" w:eastAsia="Google Sans Text" w:hAnsi="Calibri Light" w:cs="Calibri Light"/>
          <w:color w:val="1B1C1D"/>
        </w:rPr>
        <w:t>.</w:t>
      </w:r>
    </w:p>
    <w:p w14:paraId="0000000A" w14:textId="77777777" w:rsidR="00CA1532" w:rsidRPr="00133137" w:rsidRDefault="00133137">
      <w:pPr>
        <w:numPr>
          <w:ilvl w:val="0"/>
          <w:numId w:val="1"/>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b/>
          <w:color w:val="1B1C1D"/>
        </w:rPr>
        <w:t>Groeidossier</w:t>
      </w:r>
      <w:r w:rsidRPr="00133137">
        <w:rPr>
          <w:rFonts w:ascii="Calibri Light" w:eastAsia="Google Sans Text" w:hAnsi="Calibri Light" w:cs="Calibri Light"/>
          <w:color w:val="1B1C1D"/>
        </w:rPr>
        <w:t>: De student verzamelt bewijslast in het groeidossier om aan te tonen dat de N4-leeruitkomsten zijn behaald. Het dossier is de basis voor de summatieve eindbeoordeling.</w:t>
      </w:r>
    </w:p>
    <w:p w14:paraId="0000000B" w14:textId="77777777" w:rsidR="00CA1532" w:rsidRPr="00133137" w:rsidRDefault="00133137">
      <w:pPr>
        <w:numPr>
          <w:ilvl w:val="0"/>
          <w:numId w:val="1"/>
        </w:numPr>
        <w:pBdr>
          <w:top w:val="nil"/>
          <w:left w:val="nil"/>
          <w:bottom w:val="nil"/>
          <w:right w:val="nil"/>
          <w:between w:val="nil"/>
        </w:pBdr>
        <w:spacing w:after="120" w:line="275" w:lineRule="auto"/>
        <w:rPr>
          <w:rFonts w:ascii="Calibri Light" w:hAnsi="Calibri Light" w:cs="Calibri Light"/>
        </w:rPr>
      </w:pPr>
      <w:r w:rsidRPr="00133137">
        <w:rPr>
          <w:rFonts w:ascii="Calibri Light" w:eastAsia="Google Sans Text" w:hAnsi="Calibri Light" w:cs="Calibri Light"/>
          <w:b/>
          <w:color w:val="1B1C1D"/>
        </w:rPr>
        <w:t>Summatieve toetsing</w:t>
      </w:r>
      <w:r w:rsidRPr="00133137">
        <w:rPr>
          <w:rFonts w:ascii="Calibri Light" w:eastAsia="Google Sans Text" w:hAnsi="Calibri Light" w:cs="Calibri Light"/>
          <w:color w:val="1B1C1D"/>
        </w:rPr>
        <w:t xml:space="preserve">: De afronding bestaat uit drie onderdelen: een </w:t>
      </w:r>
      <w:proofErr w:type="spellStart"/>
      <w:r w:rsidRPr="00133137">
        <w:rPr>
          <w:rFonts w:ascii="Calibri Light" w:eastAsia="Google Sans Text" w:hAnsi="Calibri Light" w:cs="Calibri Light"/>
          <w:b/>
          <w:color w:val="1B1C1D"/>
        </w:rPr>
        <w:t>assessmentles</w:t>
      </w:r>
      <w:proofErr w:type="spellEnd"/>
      <w:r w:rsidRPr="00133137">
        <w:rPr>
          <w:rFonts w:ascii="Calibri Light" w:eastAsia="Google Sans Text" w:hAnsi="Calibri Light" w:cs="Calibri Light"/>
          <w:color w:val="1B1C1D"/>
        </w:rPr>
        <w:t xml:space="preserve">, een </w:t>
      </w:r>
      <w:r w:rsidRPr="00133137">
        <w:rPr>
          <w:rFonts w:ascii="Calibri Light" w:eastAsia="Google Sans Text" w:hAnsi="Calibri Light" w:cs="Calibri Light"/>
          <w:b/>
          <w:color w:val="1B1C1D"/>
        </w:rPr>
        <w:t>eindconclusie</w:t>
      </w:r>
      <w:r w:rsidRPr="00133137">
        <w:rPr>
          <w:rFonts w:ascii="Calibri Light" w:eastAsia="Google Sans Text" w:hAnsi="Calibri Light" w:cs="Calibri Light"/>
          <w:color w:val="1B1C1D"/>
        </w:rPr>
        <w:t xml:space="preserve"> en een </w:t>
      </w:r>
      <w:r w:rsidRPr="00133137">
        <w:rPr>
          <w:rFonts w:ascii="Calibri Light" w:eastAsia="Google Sans Text" w:hAnsi="Calibri Light" w:cs="Calibri Light"/>
          <w:b/>
          <w:color w:val="1B1C1D"/>
        </w:rPr>
        <w:t>eindgesprek</w:t>
      </w:r>
      <w:r w:rsidRPr="00133137">
        <w:rPr>
          <w:rFonts w:ascii="Calibri Light" w:eastAsia="Google Sans Text" w:hAnsi="Calibri Light" w:cs="Calibri Light"/>
          <w:color w:val="1B1C1D"/>
        </w:rPr>
        <w:t xml:space="preserve"> met de IO en een onafhankelijke tweede assessor.</w:t>
      </w:r>
    </w:p>
    <w:p w14:paraId="0000000C" w14:textId="77777777" w:rsidR="00CA1532" w:rsidRPr="00133137" w:rsidRDefault="00133137">
      <w:pPr>
        <w:pStyle w:val="Kop4"/>
        <w:spacing w:before="120" w:after="120" w:line="275" w:lineRule="auto"/>
        <w:rPr>
          <w:rFonts w:ascii="Calibri Light" w:eastAsia="Google Sans Text" w:hAnsi="Calibri Light" w:cs="Calibri Light"/>
          <w:b w:val="0"/>
          <w:color w:val="1B1C1D"/>
          <w:sz w:val="22"/>
          <w:szCs w:val="22"/>
        </w:rPr>
      </w:pPr>
      <w:r w:rsidRPr="00133137">
        <w:rPr>
          <w:rFonts w:ascii="Calibri Light" w:eastAsia="Google Sans Text" w:hAnsi="Calibri Light" w:cs="Calibri Light"/>
          <w:b w:val="0"/>
          <w:color w:val="1B1C1D"/>
          <w:sz w:val="22"/>
          <w:szCs w:val="22"/>
        </w:rPr>
        <w:t>2. Rollen en verantwoordelijkheden</w:t>
      </w:r>
    </w:p>
    <w:p w14:paraId="0000000D" w14:textId="77777777" w:rsidR="00CA1532" w:rsidRPr="00133137" w:rsidRDefault="00133137">
      <w:pPr>
        <w:pBdr>
          <w:top w:val="nil"/>
          <w:left w:val="nil"/>
          <w:bottom w:val="nil"/>
          <w:right w:val="nil"/>
          <w:between w:val="nil"/>
        </w:pBdr>
        <w:spacing w:after="120" w:line="275" w:lineRule="auto"/>
        <w:rPr>
          <w:rFonts w:ascii="Calibri Light" w:eastAsia="Google Sans Text" w:hAnsi="Calibri Light" w:cs="Calibri Light"/>
          <w:color w:val="1B1C1D"/>
        </w:rPr>
      </w:pPr>
      <w:r w:rsidRPr="00133137">
        <w:rPr>
          <w:rFonts w:ascii="Calibri Light" w:eastAsia="Google Sans Text" w:hAnsi="Calibri Light" w:cs="Calibri Light"/>
          <w:color w:val="1B1C1D"/>
        </w:rPr>
        <w:t>In het afstudeerjaar wordt een hoge mate van professionaliteit en samenwerking verwacht.</w:t>
      </w:r>
    </w:p>
    <w:p w14:paraId="0000000E" w14:textId="77777777" w:rsidR="00CA1532" w:rsidRPr="00133137" w:rsidRDefault="00133137">
      <w:pPr>
        <w:numPr>
          <w:ilvl w:val="0"/>
          <w:numId w:val="2"/>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b/>
          <w:color w:val="1B1C1D"/>
        </w:rPr>
        <w:t>De student</w:t>
      </w:r>
      <w:r w:rsidRPr="00133137">
        <w:rPr>
          <w:rFonts w:ascii="Calibri Light" w:eastAsia="Google Sans Text" w:hAnsi="Calibri Light" w:cs="Calibri Light"/>
          <w:color w:val="1B1C1D"/>
        </w:rPr>
        <w:t>:</w:t>
      </w:r>
    </w:p>
    <w:p w14:paraId="0000000F" w14:textId="77777777" w:rsidR="00CA1532" w:rsidRPr="00133137" w:rsidRDefault="00133137">
      <w:pPr>
        <w:numPr>
          <w:ilvl w:val="1"/>
          <w:numId w:val="3"/>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color w:val="1B1C1D"/>
        </w:rPr>
        <w:t>Handelt proactief en autonoom in het plannen en uitvoeren van het eigen leer- en afstudeerproces.</w:t>
      </w:r>
    </w:p>
    <w:p w14:paraId="00000010" w14:textId="77777777" w:rsidR="00CA1532" w:rsidRPr="00133137" w:rsidRDefault="00133137">
      <w:pPr>
        <w:numPr>
          <w:ilvl w:val="1"/>
          <w:numId w:val="3"/>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color w:val="1B1C1D"/>
        </w:rPr>
        <w:t>Initieert, plant en verantwoordt de eigen professionele ontwikkeling.</w:t>
      </w:r>
    </w:p>
    <w:p w14:paraId="00000011" w14:textId="77777777" w:rsidR="00CA1532" w:rsidRPr="00133137" w:rsidRDefault="00133137">
      <w:pPr>
        <w:numPr>
          <w:ilvl w:val="1"/>
          <w:numId w:val="3"/>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color w:val="1B1C1D"/>
        </w:rPr>
        <w:t>Neemt zelf het initiatief om u als WPB te betrekken voor feedback, coaching en observaties.</w:t>
      </w:r>
    </w:p>
    <w:p w14:paraId="00000012" w14:textId="77777777" w:rsidR="00CA1532" w:rsidRPr="00133137" w:rsidRDefault="00133137">
      <w:pPr>
        <w:numPr>
          <w:ilvl w:val="1"/>
          <w:numId w:val="3"/>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color w:val="1B1C1D"/>
        </w:rPr>
        <w:t>Is verantwoordelijk voor een compleet en kwalitatief hoogwaardig groeidossier.</w:t>
      </w:r>
    </w:p>
    <w:p w14:paraId="6B770944" w14:textId="77777777" w:rsidR="00133137" w:rsidRPr="00133137" w:rsidRDefault="00133137" w:rsidP="00133137">
      <w:pPr>
        <w:pStyle w:val="Lijstalinea"/>
        <w:numPr>
          <w:ilvl w:val="1"/>
          <w:numId w:val="3"/>
        </w:numPr>
        <w:rPr>
          <w:rFonts w:ascii="Calibri Light" w:hAnsi="Calibri Light" w:cs="Calibri Light"/>
        </w:rPr>
      </w:pPr>
      <w:r w:rsidRPr="00133137">
        <w:rPr>
          <w:rFonts w:ascii="Calibri Light" w:hAnsi="Calibri Light" w:cs="Calibri Light"/>
        </w:rPr>
        <w:t>Is verantwoordelijk voor het plannen van de lesbezoeken met de juiste observatieformulieren, de driehoeksgesprekken, de verslaglegging en het verspreiden daarvan.</w:t>
      </w:r>
    </w:p>
    <w:p w14:paraId="1EB405B1" w14:textId="77777777" w:rsidR="00133137" w:rsidRPr="00133137" w:rsidRDefault="00133137" w:rsidP="00133137">
      <w:pPr>
        <w:pBdr>
          <w:top w:val="nil"/>
          <w:left w:val="nil"/>
          <w:bottom w:val="nil"/>
          <w:right w:val="nil"/>
          <w:between w:val="nil"/>
        </w:pBdr>
        <w:spacing w:line="275" w:lineRule="auto"/>
        <w:ind w:left="870"/>
        <w:rPr>
          <w:rFonts w:ascii="Calibri Light" w:hAnsi="Calibri Light" w:cs="Calibri Light"/>
        </w:rPr>
      </w:pPr>
    </w:p>
    <w:p w14:paraId="64A84884" w14:textId="77777777" w:rsidR="00133137" w:rsidRDefault="00133137" w:rsidP="00133137">
      <w:pPr>
        <w:pBdr>
          <w:top w:val="nil"/>
          <w:left w:val="nil"/>
          <w:bottom w:val="nil"/>
          <w:right w:val="nil"/>
          <w:between w:val="nil"/>
        </w:pBdr>
        <w:spacing w:line="275" w:lineRule="auto"/>
        <w:ind w:left="870"/>
        <w:rPr>
          <w:rFonts w:ascii="Calibri Light" w:eastAsia="Google Sans Text" w:hAnsi="Calibri Light" w:cs="Calibri Light"/>
          <w:color w:val="1B1C1D"/>
        </w:rPr>
      </w:pPr>
    </w:p>
    <w:p w14:paraId="4D480A7E" w14:textId="77777777" w:rsidR="00133137" w:rsidRDefault="00133137" w:rsidP="00133137">
      <w:pPr>
        <w:pBdr>
          <w:top w:val="nil"/>
          <w:left w:val="nil"/>
          <w:bottom w:val="nil"/>
          <w:right w:val="nil"/>
          <w:between w:val="nil"/>
        </w:pBdr>
        <w:spacing w:line="275" w:lineRule="auto"/>
        <w:ind w:left="870"/>
        <w:rPr>
          <w:rFonts w:ascii="Calibri Light" w:eastAsia="Google Sans Text" w:hAnsi="Calibri Light" w:cs="Calibri Light"/>
          <w:color w:val="1B1C1D"/>
        </w:rPr>
      </w:pPr>
    </w:p>
    <w:p w14:paraId="7F08BA13" w14:textId="77777777" w:rsidR="00133137" w:rsidRPr="00133137" w:rsidRDefault="00133137" w:rsidP="00133137">
      <w:pPr>
        <w:pBdr>
          <w:top w:val="nil"/>
          <w:left w:val="nil"/>
          <w:bottom w:val="nil"/>
          <w:right w:val="nil"/>
          <w:between w:val="nil"/>
        </w:pBdr>
        <w:spacing w:line="275" w:lineRule="auto"/>
        <w:ind w:left="870"/>
        <w:rPr>
          <w:rFonts w:ascii="Calibri Light" w:hAnsi="Calibri Light" w:cs="Calibri Light"/>
        </w:rPr>
      </w:pPr>
    </w:p>
    <w:p w14:paraId="00000013" w14:textId="77777777" w:rsidR="00CA1532" w:rsidRPr="00133137" w:rsidRDefault="00133137">
      <w:pPr>
        <w:numPr>
          <w:ilvl w:val="0"/>
          <w:numId w:val="2"/>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b/>
          <w:color w:val="1B1C1D"/>
        </w:rPr>
        <w:t>De werkplekbegeleider (WPB) - uw rol</w:t>
      </w:r>
      <w:r w:rsidRPr="00133137">
        <w:rPr>
          <w:rFonts w:ascii="Calibri Light" w:eastAsia="Google Sans Text" w:hAnsi="Calibri Light" w:cs="Calibri Light"/>
          <w:color w:val="1B1C1D"/>
        </w:rPr>
        <w:t>:</w:t>
      </w:r>
    </w:p>
    <w:p w14:paraId="00000014" w14:textId="77777777" w:rsidR="00CA1532" w:rsidRPr="00133137" w:rsidRDefault="00133137">
      <w:pPr>
        <w:numPr>
          <w:ilvl w:val="1"/>
          <w:numId w:val="4"/>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b/>
          <w:color w:val="1B1C1D"/>
        </w:rPr>
        <w:t>Sparringpartner &amp; coach</w:t>
      </w:r>
      <w:r w:rsidRPr="00133137">
        <w:rPr>
          <w:rFonts w:ascii="Calibri Light" w:eastAsia="Google Sans Text" w:hAnsi="Calibri Light" w:cs="Calibri Light"/>
          <w:color w:val="1B1C1D"/>
        </w:rPr>
        <w:t>: U fungeert als kritische vriend die de student uitdaagt om keuzes te verantwoorden en te reflecteren op een dieper niveau.</w:t>
      </w:r>
    </w:p>
    <w:p w14:paraId="00000015" w14:textId="77777777" w:rsidR="00CA1532" w:rsidRPr="00133137" w:rsidRDefault="00133137">
      <w:pPr>
        <w:numPr>
          <w:ilvl w:val="1"/>
          <w:numId w:val="4"/>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b/>
          <w:color w:val="1B1C1D"/>
        </w:rPr>
        <w:t>Feedback &amp; feedforward</w:t>
      </w:r>
      <w:r w:rsidRPr="00133137">
        <w:rPr>
          <w:rFonts w:ascii="Calibri Light" w:eastAsia="Google Sans Text" w:hAnsi="Calibri Light" w:cs="Calibri Light"/>
          <w:color w:val="1B1C1D"/>
        </w:rPr>
        <w:t xml:space="preserve">: U voorziet de student van formatieve feedback, onder andere via de kijkwijzers, gericht op het </w:t>
      </w:r>
      <w:proofErr w:type="spellStart"/>
      <w:r w:rsidRPr="00133137">
        <w:rPr>
          <w:rFonts w:ascii="Calibri Light" w:eastAsia="Google Sans Text" w:hAnsi="Calibri Light" w:cs="Calibri Light"/>
          <w:color w:val="1B1C1D"/>
        </w:rPr>
        <w:t>startbekwame</w:t>
      </w:r>
      <w:proofErr w:type="spellEnd"/>
      <w:r w:rsidRPr="00133137">
        <w:rPr>
          <w:rFonts w:ascii="Calibri Light" w:eastAsia="Google Sans Text" w:hAnsi="Calibri Light" w:cs="Calibri Light"/>
          <w:color w:val="1B1C1D"/>
        </w:rPr>
        <w:t xml:space="preserve"> niveau.</w:t>
      </w:r>
    </w:p>
    <w:p w14:paraId="00000016" w14:textId="1D8AD1E9" w:rsidR="00CA1532" w:rsidRPr="00133137" w:rsidRDefault="00133137">
      <w:pPr>
        <w:numPr>
          <w:ilvl w:val="1"/>
          <w:numId w:val="4"/>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b/>
          <w:color w:val="1B1C1D"/>
        </w:rPr>
        <w:t>Driehoeksgesprekken</w:t>
      </w:r>
      <w:r w:rsidRPr="00133137">
        <w:rPr>
          <w:rFonts w:ascii="Calibri Light" w:eastAsia="Google Sans Text" w:hAnsi="Calibri Light" w:cs="Calibri Light"/>
          <w:color w:val="1B1C1D"/>
        </w:rPr>
        <w:t xml:space="preserve">: Conform de werkwijze op uw school, </w:t>
      </w:r>
      <w:r w:rsidRPr="00133137">
        <w:rPr>
          <w:rFonts w:ascii="Calibri Light" w:eastAsia="Google Sans Text" w:hAnsi="Calibri Light" w:cs="Calibri Light"/>
          <w:b/>
          <w:color w:val="1B1C1D"/>
        </w:rPr>
        <w:t>voert u de eerste twee driehoeksgesprekken</w:t>
      </w:r>
      <w:r w:rsidRPr="00133137">
        <w:rPr>
          <w:rFonts w:ascii="Calibri Light" w:eastAsia="Google Sans Text" w:hAnsi="Calibri Light" w:cs="Calibri Light"/>
          <w:color w:val="1B1C1D"/>
        </w:rPr>
        <w:t xml:space="preserve"> (kennismaking en tussentijdse evaluatie) met de student en de instituutsopleider.</w:t>
      </w:r>
    </w:p>
    <w:p w14:paraId="00000017" w14:textId="77777777" w:rsidR="00CA1532" w:rsidRPr="00133137" w:rsidRDefault="00133137">
      <w:pPr>
        <w:numPr>
          <w:ilvl w:val="1"/>
          <w:numId w:val="4"/>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b/>
          <w:color w:val="1B1C1D"/>
        </w:rPr>
        <w:t>Adviseren</w:t>
      </w:r>
      <w:r w:rsidRPr="00133137">
        <w:rPr>
          <w:rFonts w:ascii="Calibri Light" w:eastAsia="Google Sans Text" w:hAnsi="Calibri Light" w:cs="Calibri Light"/>
          <w:color w:val="1B1C1D"/>
        </w:rPr>
        <w:t xml:space="preserve">: U geeft een zwaarwegend formatief advies aan de SO en IO over de ontwikkeling van de student richting het </w:t>
      </w:r>
      <w:proofErr w:type="spellStart"/>
      <w:r w:rsidRPr="00133137">
        <w:rPr>
          <w:rFonts w:ascii="Calibri Light" w:eastAsia="Google Sans Text" w:hAnsi="Calibri Light" w:cs="Calibri Light"/>
          <w:color w:val="1B1C1D"/>
        </w:rPr>
        <w:t>startbekwame</w:t>
      </w:r>
      <w:proofErr w:type="spellEnd"/>
      <w:r w:rsidRPr="00133137">
        <w:rPr>
          <w:rFonts w:ascii="Calibri Light" w:eastAsia="Google Sans Text" w:hAnsi="Calibri Light" w:cs="Calibri Light"/>
          <w:color w:val="1B1C1D"/>
        </w:rPr>
        <w:t xml:space="preserve"> niveau. Dit advies is cruciaal voor de eindbeoordeling.</w:t>
      </w:r>
    </w:p>
    <w:p w14:paraId="00000018" w14:textId="77777777" w:rsidR="00CA1532" w:rsidRPr="00133137" w:rsidRDefault="00133137">
      <w:pPr>
        <w:numPr>
          <w:ilvl w:val="1"/>
          <w:numId w:val="4"/>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b/>
          <w:color w:val="1B1C1D"/>
        </w:rPr>
        <w:t>Ondersteunen</w:t>
      </w:r>
      <w:r w:rsidRPr="00133137">
        <w:rPr>
          <w:rFonts w:ascii="Calibri Light" w:eastAsia="Google Sans Text" w:hAnsi="Calibri Light" w:cs="Calibri Light"/>
          <w:color w:val="1B1C1D"/>
        </w:rPr>
        <w:t xml:space="preserve">: U helpt de student bij de voorbereiding op de </w:t>
      </w:r>
      <w:proofErr w:type="spellStart"/>
      <w:r w:rsidRPr="00133137">
        <w:rPr>
          <w:rFonts w:ascii="Calibri Light" w:eastAsia="Google Sans Text" w:hAnsi="Calibri Light" w:cs="Calibri Light"/>
          <w:color w:val="1B1C1D"/>
        </w:rPr>
        <w:t>assessmentles</w:t>
      </w:r>
      <w:proofErr w:type="spellEnd"/>
      <w:r w:rsidRPr="00133137">
        <w:rPr>
          <w:rFonts w:ascii="Calibri Light" w:eastAsia="Google Sans Text" w:hAnsi="Calibri Light" w:cs="Calibri Light"/>
          <w:color w:val="1B1C1D"/>
        </w:rPr>
        <w:t xml:space="preserve"> en de intervisiebijeenkomsten.</w:t>
      </w:r>
    </w:p>
    <w:p w14:paraId="2F193C84" w14:textId="77777777" w:rsidR="00133137" w:rsidRPr="00133137" w:rsidRDefault="00133137" w:rsidP="00133137">
      <w:pPr>
        <w:pBdr>
          <w:top w:val="nil"/>
          <w:left w:val="nil"/>
          <w:bottom w:val="nil"/>
          <w:right w:val="nil"/>
          <w:between w:val="nil"/>
        </w:pBdr>
        <w:spacing w:line="275" w:lineRule="auto"/>
        <w:ind w:left="870"/>
        <w:rPr>
          <w:rFonts w:ascii="Calibri Light" w:hAnsi="Calibri Light" w:cs="Calibri Light"/>
        </w:rPr>
      </w:pPr>
    </w:p>
    <w:p w14:paraId="00000019" w14:textId="77777777" w:rsidR="00CA1532" w:rsidRPr="00133137" w:rsidRDefault="00133137">
      <w:pPr>
        <w:numPr>
          <w:ilvl w:val="0"/>
          <w:numId w:val="2"/>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b/>
          <w:color w:val="1B1C1D"/>
        </w:rPr>
        <w:t>De schoolopleider (SO)</w:t>
      </w:r>
      <w:r w:rsidRPr="00133137">
        <w:rPr>
          <w:rFonts w:ascii="Calibri Light" w:eastAsia="Google Sans Text" w:hAnsi="Calibri Light" w:cs="Calibri Light"/>
          <w:color w:val="1B1C1D"/>
        </w:rPr>
        <w:t>:</w:t>
      </w:r>
    </w:p>
    <w:p w14:paraId="0000001A" w14:textId="77777777" w:rsidR="00CA1532" w:rsidRPr="00133137" w:rsidRDefault="00133137">
      <w:pPr>
        <w:numPr>
          <w:ilvl w:val="1"/>
          <w:numId w:val="5"/>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color w:val="1B1C1D"/>
        </w:rPr>
        <w:t>Is de organisator op de opleidingsschool en voert formele lesbezoeken uit (minimaal twee per jaar).</w:t>
      </w:r>
    </w:p>
    <w:p w14:paraId="0000001B" w14:textId="29FD04FA" w:rsidR="00CA1532" w:rsidRPr="00133137" w:rsidRDefault="00133137">
      <w:pPr>
        <w:numPr>
          <w:ilvl w:val="1"/>
          <w:numId w:val="5"/>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b/>
          <w:color w:val="1B1C1D"/>
        </w:rPr>
        <w:t>Driehoeksgesprek</w:t>
      </w:r>
      <w:r w:rsidRPr="00133137">
        <w:rPr>
          <w:rFonts w:ascii="Calibri Light" w:eastAsia="Google Sans Text" w:hAnsi="Calibri Light" w:cs="Calibri Light"/>
          <w:color w:val="1B1C1D"/>
        </w:rPr>
        <w:t>: Voert het laatste, summatieve driehoeksgesprek (het eindgesprek) met de student en de IO.</w:t>
      </w:r>
    </w:p>
    <w:p w14:paraId="0000001C" w14:textId="77777777" w:rsidR="00CA1532" w:rsidRPr="00133137" w:rsidRDefault="00133137">
      <w:pPr>
        <w:numPr>
          <w:ilvl w:val="1"/>
          <w:numId w:val="5"/>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color w:val="1B1C1D"/>
        </w:rPr>
        <w:t>Draagt, samen met de IO, zorg voor de eindbeoordeling, mede op basis van uw advies.</w:t>
      </w:r>
    </w:p>
    <w:p w14:paraId="31FAEF50" w14:textId="77777777" w:rsidR="00133137" w:rsidRPr="00133137" w:rsidRDefault="00133137" w:rsidP="00133137">
      <w:pPr>
        <w:pBdr>
          <w:top w:val="nil"/>
          <w:left w:val="nil"/>
          <w:bottom w:val="nil"/>
          <w:right w:val="nil"/>
          <w:between w:val="nil"/>
        </w:pBdr>
        <w:spacing w:line="275" w:lineRule="auto"/>
        <w:ind w:left="870"/>
        <w:rPr>
          <w:rFonts w:ascii="Calibri Light" w:hAnsi="Calibri Light" w:cs="Calibri Light"/>
        </w:rPr>
      </w:pPr>
    </w:p>
    <w:p w14:paraId="0000001D" w14:textId="77777777" w:rsidR="00CA1532" w:rsidRPr="00133137" w:rsidRDefault="00133137">
      <w:pPr>
        <w:numPr>
          <w:ilvl w:val="0"/>
          <w:numId w:val="2"/>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b/>
          <w:color w:val="1B1C1D"/>
        </w:rPr>
        <w:t>De instituutsopleider (IO)</w:t>
      </w:r>
      <w:r w:rsidRPr="00133137">
        <w:rPr>
          <w:rFonts w:ascii="Calibri Light" w:eastAsia="Google Sans Text" w:hAnsi="Calibri Light" w:cs="Calibri Light"/>
          <w:color w:val="1B1C1D"/>
        </w:rPr>
        <w:t>:</w:t>
      </w:r>
    </w:p>
    <w:p w14:paraId="0000001E" w14:textId="77777777" w:rsidR="00CA1532" w:rsidRPr="00133137" w:rsidRDefault="00133137">
      <w:pPr>
        <w:numPr>
          <w:ilvl w:val="1"/>
          <w:numId w:val="6"/>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color w:val="1B1C1D"/>
        </w:rPr>
        <w:t xml:space="preserve">Is de contactpersoon vanuit de Hogeschool en neemt de formele </w:t>
      </w:r>
      <w:proofErr w:type="spellStart"/>
      <w:r w:rsidRPr="00133137">
        <w:rPr>
          <w:rFonts w:ascii="Calibri Light" w:eastAsia="Google Sans Text" w:hAnsi="Calibri Light" w:cs="Calibri Light"/>
          <w:b/>
          <w:color w:val="1B1C1D"/>
        </w:rPr>
        <w:t>assessmentles</w:t>
      </w:r>
      <w:proofErr w:type="spellEnd"/>
      <w:r w:rsidRPr="00133137">
        <w:rPr>
          <w:rFonts w:ascii="Calibri Light" w:eastAsia="Google Sans Text" w:hAnsi="Calibri Light" w:cs="Calibri Light"/>
          <w:color w:val="1B1C1D"/>
        </w:rPr>
        <w:t xml:space="preserve"> af.</w:t>
      </w:r>
    </w:p>
    <w:p w14:paraId="0000001F" w14:textId="77777777" w:rsidR="00CA1532" w:rsidRPr="00133137" w:rsidRDefault="00133137">
      <w:pPr>
        <w:numPr>
          <w:ilvl w:val="1"/>
          <w:numId w:val="6"/>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color w:val="1B1C1D"/>
        </w:rPr>
        <w:t>Neemt deel aan alle drie de driehoeksgesprekken en het eindgesprek.</w:t>
      </w:r>
    </w:p>
    <w:p w14:paraId="00000020" w14:textId="77777777" w:rsidR="00CA1532" w:rsidRPr="00133137" w:rsidRDefault="00133137">
      <w:pPr>
        <w:numPr>
          <w:ilvl w:val="1"/>
          <w:numId w:val="6"/>
        </w:numPr>
        <w:pBdr>
          <w:top w:val="nil"/>
          <w:left w:val="nil"/>
          <w:bottom w:val="nil"/>
          <w:right w:val="nil"/>
          <w:between w:val="nil"/>
        </w:pBdr>
        <w:spacing w:after="120" w:line="275" w:lineRule="auto"/>
        <w:rPr>
          <w:rFonts w:ascii="Calibri Light" w:hAnsi="Calibri Light" w:cs="Calibri Light"/>
        </w:rPr>
      </w:pPr>
      <w:r w:rsidRPr="00133137">
        <w:rPr>
          <w:rFonts w:ascii="Calibri Light" w:eastAsia="Google Sans Text" w:hAnsi="Calibri Light" w:cs="Calibri Light"/>
          <w:color w:val="1B1C1D"/>
        </w:rPr>
        <w:t>Is als eerste assessor, samen met een onafhankelijke tweede assessor, verantwoordelijk voor de eindbeoordeling.</w:t>
      </w:r>
    </w:p>
    <w:p w14:paraId="7EC87916" w14:textId="3F8F70B4" w:rsidR="00133137" w:rsidRPr="00133137" w:rsidRDefault="00133137">
      <w:pPr>
        <w:numPr>
          <w:ilvl w:val="1"/>
          <w:numId w:val="6"/>
        </w:numPr>
        <w:pBdr>
          <w:top w:val="nil"/>
          <w:left w:val="nil"/>
          <w:bottom w:val="nil"/>
          <w:right w:val="nil"/>
          <w:between w:val="nil"/>
        </w:pBdr>
        <w:spacing w:after="120" w:line="275" w:lineRule="auto"/>
        <w:rPr>
          <w:rFonts w:ascii="Calibri Light" w:hAnsi="Calibri Light" w:cs="Calibri Light"/>
        </w:rPr>
      </w:pPr>
      <w:r>
        <w:rPr>
          <w:rFonts w:ascii="Calibri Light" w:eastAsia="Google Sans Text" w:hAnsi="Calibri Light" w:cs="Calibri Light"/>
          <w:color w:val="1B1C1D"/>
        </w:rPr>
        <w:t>Heeft, naast de kick-off, acht IO-momenten met de student. De data vindt u in het programmaboekje.</w:t>
      </w:r>
    </w:p>
    <w:p w14:paraId="3E2B8BBF" w14:textId="77777777" w:rsidR="00133137" w:rsidRPr="00133137" w:rsidRDefault="00133137" w:rsidP="00133137">
      <w:pPr>
        <w:pBdr>
          <w:top w:val="nil"/>
          <w:left w:val="nil"/>
          <w:bottom w:val="nil"/>
          <w:right w:val="nil"/>
          <w:between w:val="nil"/>
        </w:pBdr>
        <w:spacing w:after="120" w:line="275" w:lineRule="auto"/>
        <w:ind w:left="870"/>
        <w:rPr>
          <w:rFonts w:ascii="Calibri Light" w:hAnsi="Calibri Light" w:cs="Calibri Light"/>
        </w:rPr>
      </w:pPr>
    </w:p>
    <w:p w14:paraId="00000021" w14:textId="77777777" w:rsidR="00CA1532" w:rsidRPr="00133137" w:rsidRDefault="00133137">
      <w:pPr>
        <w:pStyle w:val="Kop4"/>
        <w:spacing w:before="120" w:after="120" w:line="275" w:lineRule="auto"/>
        <w:rPr>
          <w:rFonts w:ascii="Calibri Light" w:eastAsia="Google Sans Text" w:hAnsi="Calibri Light" w:cs="Calibri Light"/>
          <w:b w:val="0"/>
          <w:color w:val="1B1C1D"/>
          <w:sz w:val="22"/>
          <w:szCs w:val="22"/>
        </w:rPr>
      </w:pPr>
      <w:r w:rsidRPr="00133137">
        <w:rPr>
          <w:rFonts w:ascii="Calibri Light" w:eastAsia="Google Sans Text" w:hAnsi="Calibri Light" w:cs="Calibri Light"/>
          <w:b w:val="0"/>
          <w:color w:val="1B1C1D"/>
          <w:sz w:val="22"/>
          <w:szCs w:val="22"/>
        </w:rPr>
        <w:t>3. Uw Taken per onderwijsperiode</w:t>
      </w:r>
    </w:p>
    <w:p w14:paraId="00000022" w14:textId="77777777" w:rsidR="00CA1532" w:rsidRPr="00133137" w:rsidRDefault="00133137">
      <w:pPr>
        <w:pBdr>
          <w:top w:val="nil"/>
          <w:left w:val="nil"/>
          <w:bottom w:val="nil"/>
          <w:right w:val="nil"/>
          <w:between w:val="nil"/>
        </w:pBdr>
        <w:spacing w:after="240" w:line="275" w:lineRule="auto"/>
        <w:rPr>
          <w:rFonts w:ascii="Calibri Light" w:eastAsia="Google Sans Text" w:hAnsi="Calibri Light" w:cs="Calibri Light"/>
          <w:color w:val="1B1C1D"/>
        </w:rPr>
      </w:pPr>
      <w:r w:rsidRPr="00133137">
        <w:rPr>
          <w:rFonts w:ascii="Calibri Light" w:eastAsia="Google Sans Text" w:hAnsi="Calibri Light" w:cs="Calibri Light"/>
          <w:color w:val="1B1C1D"/>
        </w:rPr>
        <w:t>Dit is uw jaarplanning. De deadlines zijn de uiterste inlevermomenten voor de student.</w:t>
      </w:r>
    </w:p>
    <w:p w14:paraId="00000023" w14:textId="77777777" w:rsidR="00CA1532" w:rsidRPr="00133137" w:rsidRDefault="00133137">
      <w:pPr>
        <w:pStyle w:val="Kop5"/>
        <w:spacing w:before="0" w:after="120" w:line="275" w:lineRule="auto"/>
        <w:rPr>
          <w:rFonts w:ascii="Calibri Light" w:eastAsia="Google Sans Text" w:hAnsi="Calibri Light" w:cs="Calibri Light"/>
          <w:b w:val="0"/>
          <w:color w:val="1B1C1D"/>
          <w:sz w:val="22"/>
          <w:szCs w:val="22"/>
        </w:rPr>
      </w:pPr>
      <w:r w:rsidRPr="00133137">
        <w:rPr>
          <w:rFonts w:ascii="Calibri Light" w:eastAsia="Google Sans Text" w:hAnsi="Calibri Light" w:cs="Calibri Light"/>
          <w:b w:val="0"/>
          <w:color w:val="1B1C1D"/>
          <w:sz w:val="22"/>
          <w:szCs w:val="22"/>
        </w:rPr>
        <w:t>Periode 1 | Start: september | Deadline student: 12 november</w:t>
      </w:r>
    </w:p>
    <w:p w14:paraId="00000024" w14:textId="77777777" w:rsidR="00CA1532" w:rsidRPr="00133137" w:rsidRDefault="00133137">
      <w:pPr>
        <w:numPr>
          <w:ilvl w:val="0"/>
          <w:numId w:val="7"/>
        </w:numPr>
        <w:pBdr>
          <w:top w:val="nil"/>
          <w:left w:val="nil"/>
          <w:bottom w:val="nil"/>
          <w:right w:val="nil"/>
          <w:between w:val="nil"/>
        </w:pBdr>
        <w:spacing w:line="275" w:lineRule="auto"/>
        <w:rPr>
          <w:rFonts w:ascii="Calibri Light" w:hAnsi="Calibri Light" w:cs="Calibri Light"/>
        </w:rPr>
      </w:pPr>
      <w:r w:rsidRPr="00133137">
        <w:rPr>
          <w:rFonts w:ascii="Calibri Light" w:eastAsia="Google Sans Text" w:hAnsi="Calibri Light" w:cs="Calibri Light"/>
          <w:b/>
          <w:color w:val="1B1C1D"/>
        </w:rPr>
        <w:t>Kennismaken/Startgesprek</w:t>
      </w:r>
      <w:r w:rsidRPr="00133137">
        <w:rPr>
          <w:rFonts w:ascii="Calibri Light" w:eastAsia="Google Sans Text" w:hAnsi="Calibri Light" w:cs="Calibri Light"/>
          <w:color w:val="1B1C1D"/>
        </w:rPr>
        <w:t>: Plan een gesprek met de student. Bespreek de N4-leeruitkomsten, de eisen voor startbekwaamheid en de planning voor het afstuderen.</w:t>
      </w:r>
    </w:p>
    <w:p w14:paraId="00000025" w14:textId="77777777" w:rsidR="00CA1532" w:rsidRPr="00133137" w:rsidRDefault="00133137">
      <w:pPr>
        <w:numPr>
          <w:ilvl w:val="0"/>
          <w:numId w:val="7"/>
        </w:numPr>
        <w:pBdr>
          <w:top w:val="nil"/>
          <w:left w:val="nil"/>
          <w:bottom w:val="nil"/>
          <w:right w:val="nil"/>
          <w:between w:val="nil"/>
        </w:pBdr>
        <w:spacing w:line="275" w:lineRule="auto"/>
        <w:rPr>
          <w:rFonts w:ascii="Calibri Light" w:hAnsi="Calibri Light" w:cs="Calibri Light"/>
        </w:rPr>
      </w:pPr>
      <w:r w:rsidRPr="00133137">
        <w:rPr>
          <w:rFonts w:ascii="Segoe UI Emoji" w:eastAsia="Google Sans Text" w:hAnsi="Segoe UI Emoji" w:cs="Segoe UI Emoji"/>
          <w:b/>
          <w:color w:val="1B1C1D"/>
        </w:rPr>
        <w:t>✅</w:t>
      </w:r>
      <w:r w:rsidRPr="00133137">
        <w:rPr>
          <w:rFonts w:ascii="Calibri Light" w:eastAsia="Google Sans Text" w:hAnsi="Calibri Light" w:cs="Calibri Light"/>
          <w:b/>
          <w:color w:val="1B1C1D"/>
        </w:rPr>
        <w:t xml:space="preserve"> ACTIE: Invullen Kijkwijzer</w:t>
      </w:r>
      <w:r w:rsidRPr="00133137">
        <w:rPr>
          <w:rFonts w:ascii="Calibri Light" w:eastAsia="Google Sans Text" w:hAnsi="Calibri Light" w:cs="Calibri Light"/>
          <w:color w:val="1B1C1D"/>
        </w:rPr>
        <w:t>: Plan een lesobservatie met de student en geef feedback via een kijkwijzer.</w:t>
      </w:r>
    </w:p>
    <w:p w14:paraId="715E3806" w14:textId="4DF42A79" w:rsidR="00133137" w:rsidRPr="00133137" w:rsidRDefault="00133137">
      <w:pPr>
        <w:pStyle w:val="Kop5"/>
        <w:numPr>
          <w:ilvl w:val="0"/>
          <w:numId w:val="7"/>
        </w:numPr>
        <w:spacing w:before="0" w:after="0" w:line="275" w:lineRule="auto"/>
        <w:rPr>
          <w:rFonts w:ascii="Calibri Light" w:hAnsi="Calibri Light" w:cs="Calibri Light"/>
          <w:sz w:val="22"/>
          <w:szCs w:val="22"/>
        </w:rPr>
      </w:pPr>
      <w:r w:rsidRPr="00133137">
        <w:rPr>
          <w:rFonts w:ascii="Segoe UI Emoji" w:eastAsia="Google Sans Text" w:hAnsi="Segoe UI Emoji" w:cs="Segoe UI Emoji"/>
          <w:color w:val="1B1C1D"/>
          <w:sz w:val="22"/>
          <w:szCs w:val="22"/>
        </w:rPr>
        <w:t>✅</w:t>
      </w:r>
      <w:r w:rsidRPr="00133137">
        <w:rPr>
          <w:rFonts w:ascii="Calibri Light" w:eastAsia="Google Sans Text" w:hAnsi="Calibri Light" w:cs="Calibri Light"/>
          <w:color w:val="1B1C1D"/>
          <w:sz w:val="22"/>
          <w:szCs w:val="22"/>
        </w:rPr>
        <w:t xml:space="preserve"> ACTIE: Driehoeksgesprek 1 (Kennismaking)</w:t>
      </w:r>
      <w:r w:rsidRPr="00133137">
        <w:rPr>
          <w:rFonts w:ascii="Calibri Light" w:eastAsia="Google Sans Text" w:hAnsi="Calibri Light" w:cs="Calibri Light"/>
          <w:color w:val="1B1C1D"/>
          <w:sz w:val="22"/>
          <w:szCs w:val="22"/>
        </w:rPr>
        <w:t xml:space="preserve">: </w:t>
      </w:r>
      <w:r>
        <w:rPr>
          <w:rFonts w:ascii="Calibri Light" w:eastAsia="Google Sans Text" w:hAnsi="Calibri Light" w:cs="Calibri Light"/>
          <w:color w:val="1B1C1D"/>
          <w:sz w:val="22"/>
          <w:szCs w:val="22"/>
        </w:rPr>
        <w:t>De student</w:t>
      </w:r>
      <w:r w:rsidRPr="00133137">
        <w:rPr>
          <w:rFonts w:ascii="Calibri Light" w:eastAsia="Google Sans Text" w:hAnsi="Calibri Light" w:cs="Calibri Light"/>
          <w:color w:val="1B1C1D"/>
          <w:sz w:val="22"/>
          <w:szCs w:val="22"/>
        </w:rPr>
        <w:t xml:space="preserve"> plant en voert het eerste driehoeksgesprek met de student en de IO.</w:t>
      </w:r>
      <w:r w:rsidRPr="00133137">
        <w:rPr>
          <w:rFonts w:ascii="Calibri Light" w:hAnsi="Calibri Light" w:cs="Calibri Light"/>
          <w:b w:val="0"/>
          <w:color w:val="000000"/>
          <w:sz w:val="22"/>
          <w:szCs w:val="22"/>
        </w:rPr>
        <w:br/>
      </w:r>
    </w:p>
    <w:p w14:paraId="19C471F2" w14:textId="77777777" w:rsidR="00133137" w:rsidRDefault="00133137" w:rsidP="00133137">
      <w:pPr>
        <w:pStyle w:val="Kop5"/>
        <w:spacing w:before="0" w:after="0" w:line="275" w:lineRule="auto"/>
        <w:ind w:left="465"/>
        <w:rPr>
          <w:rFonts w:ascii="Calibri Light" w:hAnsi="Calibri Light" w:cs="Calibri Light"/>
          <w:sz w:val="22"/>
          <w:szCs w:val="22"/>
        </w:rPr>
      </w:pPr>
    </w:p>
    <w:p w14:paraId="5324F765" w14:textId="77777777" w:rsidR="00133137" w:rsidRDefault="00133137" w:rsidP="00133137">
      <w:pPr>
        <w:pStyle w:val="Kop5"/>
        <w:spacing w:before="0" w:after="0" w:line="275" w:lineRule="auto"/>
        <w:ind w:left="465"/>
        <w:rPr>
          <w:rFonts w:ascii="Calibri Light" w:hAnsi="Calibri Light" w:cs="Calibri Light"/>
          <w:sz w:val="22"/>
          <w:szCs w:val="22"/>
        </w:rPr>
      </w:pPr>
    </w:p>
    <w:p w14:paraId="00000026" w14:textId="20540A89" w:rsidR="00CA1532" w:rsidRPr="00133137" w:rsidRDefault="00133137" w:rsidP="00133137">
      <w:pPr>
        <w:pStyle w:val="Kop5"/>
        <w:spacing w:before="0" w:after="0" w:line="275" w:lineRule="auto"/>
        <w:ind w:left="465"/>
        <w:rPr>
          <w:rFonts w:ascii="Calibri Light" w:hAnsi="Calibri Light" w:cs="Calibri Light"/>
          <w:sz w:val="22"/>
          <w:szCs w:val="22"/>
        </w:rPr>
      </w:pPr>
      <w:r w:rsidRPr="00133137">
        <w:rPr>
          <w:rFonts w:ascii="Calibri Light" w:hAnsi="Calibri Light" w:cs="Calibri Light"/>
          <w:b w:val="0"/>
          <w:color w:val="000000"/>
          <w:sz w:val="22"/>
          <w:szCs w:val="22"/>
        </w:rPr>
        <w:br/>
      </w:r>
      <w:r w:rsidRPr="00133137">
        <w:rPr>
          <w:rFonts w:ascii="Calibri Light" w:eastAsia="Google Sans Text" w:hAnsi="Calibri Light" w:cs="Calibri Light"/>
          <w:b w:val="0"/>
          <w:color w:val="1B1C1D"/>
          <w:sz w:val="22"/>
          <w:szCs w:val="22"/>
        </w:rPr>
        <w:t>Periode 2 | Start: november | Deadline student: 4 februari</w:t>
      </w:r>
    </w:p>
    <w:p w14:paraId="00000027" w14:textId="13E83FF1" w:rsidR="00CA1532" w:rsidRPr="00133137" w:rsidRDefault="00133137">
      <w:pPr>
        <w:numPr>
          <w:ilvl w:val="0"/>
          <w:numId w:val="7"/>
        </w:numPr>
        <w:pBdr>
          <w:top w:val="nil"/>
          <w:left w:val="nil"/>
          <w:bottom w:val="nil"/>
          <w:right w:val="nil"/>
          <w:between w:val="nil"/>
        </w:pBdr>
        <w:spacing w:line="275" w:lineRule="auto"/>
        <w:rPr>
          <w:rFonts w:ascii="Calibri Light" w:hAnsi="Calibri Light" w:cs="Calibri Light"/>
        </w:rPr>
      </w:pPr>
      <w:r w:rsidRPr="00133137">
        <w:rPr>
          <w:rFonts w:ascii="Segoe UI Emoji" w:eastAsia="Google Sans Text" w:hAnsi="Segoe UI Emoji" w:cs="Segoe UI Emoji"/>
          <w:b/>
          <w:color w:val="1B1C1D"/>
        </w:rPr>
        <w:t>✅</w:t>
      </w:r>
      <w:r w:rsidRPr="00133137">
        <w:rPr>
          <w:rFonts w:ascii="Calibri Light" w:eastAsia="Google Sans Text" w:hAnsi="Calibri Light" w:cs="Calibri Light"/>
          <w:b/>
          <w:color w:val="1B1C1D"/>
        </w:rPr>
        <w:t xml:space="preserve"> ACTIE: Invullen kijkwijzer</w:t>
      </w:r>
      <w:r w:rsidRPr="00133137">
        <w:rPr>
          <w:rFonts w:ascii="Calibri Light" w:eastAsia="Google Sans Text" w:hAnsi="Calibri Light" w:cs="Calibri Light"/>
          <w:color w:val="1B1C1D"/>
        </w:rPr>
        <w:t xml:space="preserve">: </w:t>
      </w:r>
      <w:r>
        <w:rPr>
          <w:rFonts w:ascii="Calibri Light" w:eastAsia="Google Sans Text" w:hAnsi="Calibri Light" w:cs="Calibri Light"/>
          <w:color w:val="1B1C1D"/>
        </w:rPr>
        <w:t xml:space="preserve">De student </w:t>
      </w:r>
      <w:r w:rsidRPr="00133137">
        <w:rPr>
          <w:rFonts w:ascii="Calibri Light" w:eastAsia="Google Sans Text" w:hAnsi="Calibri Light" w:cs="Calibri Light"/>
          <w:color w:val="1B1C1D"/>
        </w:rPr>
        <w:t>Plan</w:t>
      </w:r>
      <w:r>
        <w:rPr>
          <w:rFonts w:ascii="Calibri Light" w:eastAsia="Google Sans Text" w:hAnsi="Calibri Light" w:cs="Calibri Light"/>
          <w:color w:val="1B1C1D"/>
        </w:rPr>
        <w:t>t</w:t>
      </w:r>
      <w:r w:rsidRPr="00133137">
        <w:rPr>
          <w:rFonts w:ascii="Calibri Light" w:eastAsia="Google Sans Text" w:hAnsi="Calibri Light" w:cs="Calibri Light"/>
          <w:color w:val="1B1C1D"/>
        </w:rPr>
        <w:t xml:space="preserve"> opnieuw een lesobservatie en vul een kijkwijzer in.</w:t>
      </w:r>
    </w:p>
    <w:p w14:paraId="00000028" w14:textId="5522938A" w:rsidR="00CA1532" w:rsidRPr="00133137" w:rsidRDefault="00133137">
      <w:pPr>
        <w:numPr>
          <w:ilvl w:val="0"/>
          <w:numId w:val="7"/>
        </w:numPr>
        <w:pBdr>
          <w:top w:val="nil"/>
          <w:left w:val="nil"/>
          <w:bottom w:val="nil"/>
          <w:right w:val="nil"/>
          <w:between w:val="nil"/>
        </w:pBdr>
        <w:spacing w:line="275" w:lineRule="auto"/>
        <w:rPr>
          <w:rFonts w:ascii="Calibri Light" w:hAnsi="Calibri Light" w:cs="Calibri Light"/>
        </w:rPr>
      </w:pPr>
      <w:r w:rsidRPr="00133137">
        <w:rPr>
          <w:rFonts w:ascii="Segoe UI Emoji" w:eastAsia="Google Sans Text" w:hAnsi="Segoe UI Emoji" w:cs="Segoe UI Emoji"/>
          <w:b/>
          <w:color w:val="1B1C1D"/>
        </w:rPr>
        <w:t>✅</w:t>
      </w:r>
      <w:r w:rsidRPr="00133137">
        <w:rPr>
          <w:rFonts w:ascii="Calibri Light" w:eastAsia="Google Sans Text" w:hAnsi="Calibri Light" w:cs="Calibri Light"/>
          <w:b/>
          <w:color w:val="1B1C1D"/>
        </w:rPr>
        <w:t xml:space="preserve"> ACTIE: Driehoeksgesprek</w:t>
      </w:r>
      <w:r w:rsidRPr="00133137">
        <w:rPr>
          <w:rFonts w:ascii="Calibri Light" w:eastAsia="Google Sans Text" w:hAnsi="Calibri Light" w:cs="Calibri Light"/>
          <w:b/>
          <w:color w:val="1B1C1D"/>
        </w:rPr>
        <w:t xml:space="preserve"> (Tussentijdse evaluatie)</w:t>
      </w:r>
      <w:r w:rsidRPr="00133137">
        <w:rPr>
          <w:rFonts w:ascii="Calibri Light" w:eastAsia="Google Sans Text" w:hAnsi="Calibri Light" w:cs="Calibri Light"/>
          <w:color w:val="1B1C1D"/>
        </w:rPr>
        <w:t xml:space="preserve">: </w:t>
      </w:r>
      <w:r>
        <w:rPr>
          <w:rFonts w:ascii="Calibri Light" w:eastAsia="Google Sans Text" w:hAnsi="Calibri Light" w:cs="Calibri Light"/>
          <w:color w:val="1B1C1D"/>
        </w:rPr>
        <w:t>De student</w:t>
      </w:r>
      <w:r w:rsidRPr="00133137">
        <w:rPr>
          <w:rFonts w:ascii="Calibri Light" w:eastAsia="Google Sans Text" w:hAnsi="Calibri Light" w:cs="Calibri Light"/>
          <w:color w:val="1B1C1D"/>
        </w:rPr>
        <w:t xml:space="preserve"> plant en </w:t>
      </w:r>
      <w:r w:rsidRPr="00133137">
        <w:rPr>
          <w:rFonts w:ascii="Calibri Light" w:eastAsia="Google Sans Text" w:hAnsi="Calibri Light" w:cs="Calibri Light"/>
          <w:color w:val="1B1C1D"/>
        </w:rPr>
        <w:t xml:space="preserve"> het </w:t>
      </w:r>
      <w:r>
        <w:rPr>
          <w:rFonts w:ascii="Calibri Light" w:eastAsia="Google Sans Text" w:hAnsi="Calibri Light" w:cs="Calibri Light"/>
          <w:color w:val="1B1C1D"/>
        </w:rPr>
        <w:t>lesbezoek en</w:t>
      </w:r>
      <w:r w:rsidRPr="00133137">
        <w:rPr>
          <w:rFonts w:ascii="Calibri Light" w:eastAsia="Google Sans Text" w:hAnsi="Calibri Light" w:cs="Calibri Light"/>
          <w:color w:val="1B1C1D"/>
        </w:rPr>
        <w:t xml:space="preserve"> evaluerende driehoeksgesprek met de </w:t>
      </w:r>
      <w:r>
        <w:rPr>
          <w:rFonts w:ascii="Calibri Light" w:eastAsia="Google Sans Text" w:hAnsi="Calibri Light" w:cs="Calibri Light"/>
          <w:color w:val="1B1C1D"/>
        </w:rPr>
        <w:t>WPB</w:t>
      </w:r>
      <w:r w:rsidRPr="00133137">
        <w:rPr>
          <w:rFonts w:ascii="Calibri Light" w:eastAsia="Google Sans Text" w:hAnsi="Calibri Light" w:cs="Calibri Light"/>
          <w:color w:val="1B1C1D"/>
        </w:rPr>
        <w:t xml:space="preserve"> en de IO. Focus op de voortgang richting de </w:t>
      </w:r>
      <w:proofErr w:type="spellStart"/>
      <w:r w:rsidRPr="00133137">
        <w:rPr>
          <w:rFonts w:ascii="Calibri Light" w:eastAsia="Google Sans Text" w:hAnsi="Calibri Light" w:cs="Calibri Light"/>
          <w:color w:val="1B1C1D"/>
        </w:rPr>
        <w:t>assessmentles</w:t>
      </w:r>
      <w:proofErr w:type="spellEnd"/>
      <w:r w:rsidRPr="00133137">
        <w:rPr>
          <w:rFonts w:ascii="Calibri Light" w:eastAsia="Google Sans Text" w:hAnsi="Calibri Light" w:cs="Calibri Light"/>
          <w:color w:val="1B1C1D"/>
        </w:rPr>
        <w:t xml:space="preserve"> en het eindgesprek.</w:t>
      </w:r>
    </w:p>
    <w:p w14:paraId="00000029" w14:textId="77777777" w:rsidR="00CA1532" w:rsidRPr="00133137" w:rsidRDefault="00133137">
      <w:pPr>
        <w:numPr>
          <w:ilvl w:val="0"/>
          <w:numId w:val="7"/>
        </w:numPr>
        <w:pBdr>
          <w:top w:val="nil"/>
          <w:left w:val="nil"/>
          <w:bottom w:val="nil"/>
          <w:right w:val="nil"/>
          <w:between w:val="nil"/>
        </w:pBdr>
        <w:spacing w:after="120" w:line="275" w:lineRule="auto"/>
        <w:rPr>
          <w:rFonts w:ascii="Calibri Light" w:hAnsi="Calibri Light" w:cs="Calibri Light"/>
        </w:rPr>
      </w:pPr>
      <w:r w:rsidRPr="00133137">
        <w:rPr>
          <w:rFonts w:ascii="Calibri Light" w:eastAsia="Google Sans Text" w:hAnsi="Calibri Light" w:cs="Calibri Light"/>
          <w:b/>
          <w:color w:val="1B1C1D"/>
        </w:rPr>
        <w:t xml:space="preserve">Voorbereiding </w:t>
      </w:r>
      <w:proofErr w:type="spellStart"/>
      <w:r w:rsidRPr="00133137">
        <w:rPr>
          <w:rFonts w:ascii="Calibri Light" w:eastAsia="Google Sans Text" w:hAnsi="Calibri Light" w:cs="Calibri Light"/>
          <w:b/>
          <w:color w:val="1B1C1D"/>
        </w:rPr>
        <w:t>assessmentles</w:t>
      </w:r>
      <w:proofErr w:type="spellEnd"/>
      <w:r w:rsidRPr="00133137">
        <w:rPr>
          <w:rFonts w:ascii="Calibri Light" w:eastAsia="Google Sans Text" w:hAnsi="Calibri Light" w:cs="Calibri Light"/>
          <w:color w:val="1B1C1D"/>
        </w:rPr>
        <w:t xml:space="preserve">: De IO plant de </w:t>
      </w:r>
      <w:proofErr w:type="spellStart"/>
      <w:r w:rsidRPr="00133137">
        <w:rPr>
          <w:rFonts w:ascii="Calibri Light" w:eastAsia="Google Sans Text" w:hAnsi="Calibri Light" w:cs="Calibri Light"/>
          <w:color w:val="1B1C1D"/>
        </w:rPr>
        <w:t>assessmentles</w:t>
      </w:r>
      <w:proofErr w:type="spellEnd"/>
      <w:r w:rsidRPr="00133137">
        <w:rPr>
          <w:rFonts w:ascii="Calibri Light" w:eastAsia="Google Sans Text" w:hAnsi="Calibri Light" w:cs="Calibri Light"/>
          <w:color w:val="1B1C1D"/>
        </w:rPr>
        <w:t xml:space="preserve"> in deze periode. Help de student intensief bij de voorbereiding en reflectie op deze belangrijke les.</w:t>
      </w:r>
    </w:p>
    <w:p w14:paraId="05A64092" w14:textId="77777777" w:rsidR="00133137" w:rsidRPr="00133137" w:rsidRDefault="00133137" w:rsidP="00133137">
      <w:pPr>
        <w:pBdr>
          <w:top w:val="nil"/>
          <w:left w:val="nil"/>
          <w:bottom w:val="nil"/>
          <w:right w:val="nil"/>
          <w:between w:val="nil"/>
        </w:pBdr>
        <w:spacing w:after="120" w:line="275" w:lineRule="auto"/>
        <w:ind w:left="465"/>
        <w:rPr>
          <w:rFonts w:ascii="Calibri Light" w:hAnsi="Calibri Light" w:cs="Calibri Light"/>
        </w:rPr>
      </w:pPr>
    </w:p>
    <w:p w14:paraId="0000002A" w14:textId="77777777" w:rsidR="00CA1532" w:rsidRPr="00133137" w:rsidRDefault="00133137">
      <w:pPr>
        <w:pStyle w:val="Kop5"/>
        <w:spacing w:before="120" w:after="120" w:line="275" w:lineRule="auto"/>
        <w:rPr>
          <w:rFonts w:ascii="Calibri Light" w:eastAsia="Google Sans Text" w:hAnsi="Calibri Light" w:cs="Calibri Light"/>
          <w:b w:val="0"/>
          <w:color w:val="1B1C1D"/>
          <w:sz w:val="22"/>
          <w:szCs w:val="22"/>
        </w:rPr>
      </w:pPr>
      <w:r w:rsidRPr="00133137">
        <w:rPr>
          <w:rFonts w:ascii="Calibri Light" w:eastAsia="Google Sans Text" w:hAnsi="Calibri Light" w:cs="Calibri Light"/>
          <w:b w:val="0"/>
          <w:color w:val="1B1C1D"/>
          <w:sz w:val="22"/>
          <w:szCs w:val="22"/>
        </w:rPr>
        <w:t>Periode 3 | Start: februari | Deadline student: 22 april</w:t>
      </w:r>
    </w:p>
    <w:p w14:paraId="0000002B" w14:textId="78DEE963" w:rsidR="00CA1532" w:rsidRPr="00133137" w:rsidRDefault="00133137">
      <w:pPr>
        <w:numPr>
          <w:ilvl w:val="0"/>
          <w:numId w:val="8"/>
        </w:numPr>
        <w:pBdr>
          <w:top w:val="nil"/>
          <w:left w:val="nil"/>
          <w:bottom w:val="nil"/>
          <w:right w:val="nil"/>
          <w:between w:val="nil"/>
        </w:pBdr>
        <w:spacing w:line="275" w:lineRule="auto"/>
        <w:rPr>
          <w:rFonts w:ascii="Calibri Light" w:hAnsi="Calibri Light" w:cs="Calibri Light"/>
        </w:rPr>
      </w:pPr>
      <w:r w:rsidRPr="00133137">
        <w:rPr>
          <w:rFonts w:ascii="Segoe UI Emoji" w:eastAsia="Google Sans Text" w:hAnsi="Segoe UI Emoji" w:cs="Segoe UI Emoji"/>
          <w:b/>
          <w:color w:val="1B1C1D"/>
        </w:rPr>
        <w:t>✅</w:t>
      </w:r>
      <w:r w:rsidRPr="00133137">
        <w:rPr>
          <w:rFonts w:ascii="Calibri Light" w:eastAsia="Google Sans Text" w:hAnsi="Calibri Light" w:cs="Calibri Light"/>
          <w:b/>
          <w:color w:val="1B1C1D"/>
        </w:rPr>
        <w:t xml:space="preserve"> ACTIE: Invullen kijkwijzer</w:t>
      </w:r>
      <w:r w:rsidRPr="00133137">
        <w:rPr>
          <w:rFonts w:ascii="Calibri Light" w:eastAsia="Google Sans Text" w:hAnsi="Calibri Light" w:cs="Calibri Light"/>
          <w:color w:val="1B1C1D"/>
        </w:rPr>
        <w:t xml:space="preserve">: </w:t>
      </w:r>
      <w:r>
        <w:rPr>
          <w:rFonts w:ascii="Calibri Light" w:eastAsia="Google Sans Text" w:hAnsi="Calibri Light" w:cs="Calibri Light"/>
          <w:color w:val="1B1C1D"/>
        </w:rPr>
        <w:t>De student p</w:t>
      </w:r>
      <w:r w:rsidRPr="00133137">
        <w:rPr>
          <w:rFonts w:ascii="Calibri Light" w:eastAsia="Google Sans Text" w:hAnsi="Calibri Light" w:cs="Calibri Light"/>
          <w:color w:val="1B1C1D"/>
        </w:rPr>
        <w:t>lan</w:t>
      </w:r>
      <w:r>
        <w:rPr>
          <w:rFonts w:ascii="Calibri Light" w:eastAsia="Google Sans Text" w:hAnsi="Calibri Light" w:cs="Calibri Light"/>
          <w:color w:val="1B1C1D"/>
        </w:rPr>
        <w:t>t</w:t>
      </w:r>
      <w:r w:rsidRPr="00133137">
        <w:rPr>
          <w:rFonts w:ascii="Calibri Light" w:eastAsia="Google Sans Text" w:hAnsi="Calibri Light" w:cs="Calibri Light"/>
          <w:color w:val="1B1C1D"/>
        </w:rPr>
        <w:t xml:space="preserve"> een derde en laatste observatiemoment met een kijkwijzer.</w:t>
      </w:r>
    </w:p>
    <w:p w14:paraId="0000002C" w14:textId="77777777" w:rsidR="00CA1532" w:rsidRPr="00133137" w:rsidRDefault="00133137">
      <w:pPr>
        <w:numPr>
          <w:ilvl w:val="0"/>
          <w:numId w:val="8"/>
        </w:numPr>
        <w:pBdr>
          <w:top w:val="nil"/>
          <w:left w:val="nil"/>
          <w:bottom w:val="nil"/>
          <w:right w:val="nil"/>
          <w:between w:val="nil"/>
        </w:pBdr>
        <w:spacing w:after="120" w:line="275" w:lineRule="auto"/>
        <w:rPr>
          <w:rFonts w:ascii="Calibri Light" w:hAnsi="Calibri Light" w:cs="Calibri Light"/>
        </w:rPr>
      </w:pPr>
      <w:r w:rsidRPr="00133137">
        <w:rPr>
          <w:rFonts w:ascii="Calibri Light" w:eastAsia="Google Sans Text" w:hAnsi="Calibri Light" w:cs="Calibri Light"/>
          <w:b/>
          <w:color w:val="1B1C1D"/>
        </w:rPr>
        <w:t>Richting afronding</w:t>
      </w:r>
      <w:r w:rsidRPr="00133137">
        <w:rPr>
          <w:rFonts w:ascii="Calibri Light" w:eastAsia="Google Sans Text" w:hAnsi="Calibri Light" w:cs="Calibri Light"/>
          <w:color w:val="1B1C1D"/>
        </w:rPr>
        <w:t>: Bespreek met de student de voortgang richting de eindconclusie. Zijn alle leeruitkomsten voldoende aangetoond?</w:t>
      </w:r>
    </w:p>
    <w:p w14:paraId="6285BA67" w14:textId="77777777" w:rsidR="00133137" w:rsidRPr="00133137" w:rsidRDefault="00133137" w:rsidP="00133137">
      <w:pPr>
        <w:pBdr>
          <w:top w:val="nil"/>
          <w:left w:val="nil"/>
          <w:bottom w:val="nil"/>
          <w:right w:val="nil"/>
          <w:between w:val="nil"/>
        </w:pBdr>
        <w:spacing w:after="120" w:line="275" w:lineRule="auto"/>
        <w:ind w:left="465"/>
        <w:rPr>
          <w:rFonts w:ascii="Calibri Light" w:hAnsi="Calibri Light" w:cs="Calibri Light"/>
        </w:rPr>
      </w:pPr>
    </w:p>
    <w:p w14:paraId="0000002D" w14:textId="77777777" w:rsidR="00CA1532" w:rsidRPr="00133137" w:rsidRDefault="00133137">
      <w:pPr>
        <w:pStyle w:val="Kop5"/>
        <w:spacing w:before="120" w:after="120" w:line="275" w:lineRule="auto"/>
        <w:rPr>
          <w:rFonts w:ascii="Calibri Light" w:eastAsia="Google Sans Text" w:hAnsi="Calibri Light" w:cs="Calibri Light"/>
          <w:b w:val="0"/>
          <w:color w:val="1B1C1D"/>
          <w:sz w:val="22"/>
          <w:szCs w:val="22"/>
        </w:rPr>
      </w:pPr>
      <w:r w:rsidRPr="00133137">
        <w:rPr>
          <w:rFonts w:ascii="Calibri Light" w:eastAsia="Google Sans Text" w:hAnsi="Calibri Light" w:cs="Calibri Light"/>
          <w:b w:val="0"/>
          <w:color w:val="1B1C1D"/>
          <w:sz w:val="22"/>
          <w:szCs w:val="22"/>
        </w:rPr>
        <w:t>Periode 4 | Start: april | Deadline student: 29 mei</w:t>
      </w:r>
    </w:p>
    <w:p w14:paraId="0000002E" w14:textId="77777777" w:rsidR="00CA1532" w:rsidRPr="00133137" w:rsidRDefault="00133137">
      <w:pPr>
        <w:numPr>
          <w:ilvl w:val="0"/>
          <w:numId w:val="9"/>
        </w:numPr>
        <w:pBdr>
          <w:top w:val="nil"/>
          <w:left w:val="nil"/>
          <w:bottom w:val="nil"/>
          <w:right w:val="nil"/>
          <w:between w:val="nil"/>
        </w:pBdr>
        <w:spacing w:line="275" w:lineRule="auto"/>
        <w:rPr>
          <w:rFonts w:ascii="Calibri Light" w:hAnsi="Calibri Light" w:cs="Calibri Light"/>
        </w:rPr>
      </w:pPr>
      <w:r w:rsidRPr="00133137">
        <w:rPr>
          <w:rFonts w:ascii="Segoe UI Emoji" w:eastAsia="Google Sans Text" w:hAnsi="Segoe UI Emoji" w:cs="Segoe UI Emoji"/>
          <w:b/>
          <w:color w:val="1B1C1D"/>
        </w:rPr>
        <w:t>✅</w:t>
      </w:r>
      <w:r w:rsidRPr="00133137">
        <w:rPr>
          <w:rFonts w:ascii="Calibri Light" w:eastAsia="Google Sans Text" w:hAnsi="Calibri Light" w:cs="Calibri Light"/>
          <w:b/>
          <w:color w:val="1B1C1D"/>
        </w:rPr>
        <w:t xml:space="preserve"> ACTIE: Advisering voor eindbeoordeling</w:t>
      </w:r>
      <w:r w:rsidRPr="00133137">
        <w:rPr>
          <w:rFonts w:ascii="Calibri Light" w:eastAsia="Google Sans Text" w:hAnsi="Calibri Light" w:cs="Calibri Light"/>
          <w:color w:val="1B1C1D"/>
        </w:rPr>
        <w:t xml:space="preserve">: Dit is uw meest cruciale taak dit jaar. De student levert de eindconclusie in. U geeft uw </w:t>
      </w:r>
      <w:r w:rsidRPr="00133137">
        <w:rPr>
          <w:rFonts w:ascii="Calibri Light" w:eastAsia="Google Sans Text" w:hAnsi="Calibri Light" w:cs="Calibri Light"/>
          <w:b/>
          <w:color w:val="1B1C1D"/>
        </w:rPr>
        <w:t>onderbouwde, formatieve advies</w:t>
      </w:r>
      <w:r w:rsidRPr="00133137">
        <w:rPr>
          <w:rFonts w:ascii="Calibri Light" w:eastAsia="Google Sans Text" w:hAnsi="Calibri Light" w:cs="Calibri Light"/>
          <w:color w:val="1B1C1D"/>
        </w:rPr>
        <w:t xml:space="preserve"> over het functioneren van de student op startbekwaam niveau aan de SO en IO.</w:t>
      </w:r>
    </w:p>
    <w:p w14:paraId="0000002F" w14:textId="77777777" w:rsidR="00CA1532" w:rsidRPr="00133137" w:rsidRDefault="00133137">
      <w:pPr>
        <w:numPr>
          <w:ilvl w:val="0"/>
          <w:numId w:val="9"/>
        </w:numPr>
        <w:pBdr>
          <w:top w:val="nil"/>
          <w:left w:val="nil"/>
          <w:bottom w:val="nil"/>
          <w:right w:val="nil"/>
          <w:between w:val="nil"/>
        </w:pBdr>
        <w:spacing w:after="120" w:line="275" w:lineRule="auto"/>
        <w:rPr>
          <w:rFonts w:ascii="Calibri Light" w:hAnsi="Calibri Light" w:cs="Calibri Light"/>
        </w:rPr>
      </w:pPr>
      <w:r w:rsidRPr="00133137">
        <w:rPr>
          <w:rFonts w:ascii="Calibri Light" w:eastAsia="Google Sans Text" w:hAnsi="Calibri Light" w:cs="Calibri Light"/>
          <w:b/>
          <w:color w:val="1B1C1D"/>
        </w:rPr>
        <w:t>Afronding</w:t>
      </w:r>
      <w:r w:rsidRPr="00133137">
        <w:rPr>
          <w:rFonts w:ascii="Calibri Light" w:eastAsia="Google Sans Text" w:hAnsi="Calibri Light" w:cs="Calibri Light"/>
          <w:color w:val="1B1C1D"/>
        </w:rPr>
        <w:t>: Het jaar wordt afgesloten met het eindgesprek, gevoerd door de IO en een onafhankelijke assessor. Uw input is hierin reeds verwerkt via uw advies.</w:t>
      </w:r>
    </w:p>
    <w:p w14:paraId="00000030" w14:textId="77777777" w:rsidR="00CA1532" w:rsidRPr="00133137" w:rsidRDefault="00133137">
      <w:pPr>
        <w:pStyle w:val="Kop4"/>
        <w:spacing w:before="120" w:after="120" w:line="275" w:lineRule="auto"/>
        <w:rPr>
          <w:rFonts w:ascii="Calibri Light" w:eastAsia="Google Sans Text" w:hAnsi="Calibri Light" w:cs="Calibri Light"/>
          <w:b w:val="0"/>
          <w:color w:val="1B1C1D"/>
          <w:sz w:val="22"/>
          <w:szCs w:val="22"/>
        </w:rPr>
      </w:pPr>
      <w:r w:rsidRPr="00133137">
        <w:rPr>
          <w:rFonts w:ascii="Calibri Light" w:eastAsia="Google Sans Text" w:hAnsi="Calibri Light" w:cs="Calibri Light"/>
          <w:b w:val="0"/>
          <w:color w:val="1B1C1D"/>
          <w:sz w:val="22"/>
          <w:szCs w:val="22"/>
        </w:rPr>
        <w:t>Tot slot</w:t>
      </w:r>
    </w:p>
    <w:p w14:paraId="00000031" w14:textId="77777777" w:rsidR="00CA1532" w:rsidRPr="00133137" w:rsidRDefault="00133137">
      <w:pPr>
        <w:pBdr>
          <w:top w:val="nil"/>
          <w:left w:val="nil"/>
          <w:bottom w:val="nil"/>
          <w:right w:val="nil"/>
          <w:between w:val="nil"/>
        </w:pBdr>
        <w:spacing w:after="240" w:line="275" w:lineRule="auto"/>
        <w:rPr>
          <w:rFonts w:ascii="Calibri Light" w:eastAsia="Google Sans Text" w:hAnsi="Calibri Light" w:cs="Calibri Light"/>
          <w:color w:val="1B1C1D"/>
        </w:rPr>
      </w:pPr>
      <w:r w:rsidRPr="00133137">
        <w:rPr>
          <w:rFonts w:ascii="Calibri Light" w:eastAsia="Google Sans Text" w:hAnsi="Calibri Light" w:cs="Calibri Light"/>
          <w:color w:val="1B1C1D"/>
        </w:rPr>
        <w:t>In dit laatste jaar begeleidt u de student over de drempel naar het leraarschap. Uw rol als ervaren collega, coach en kritische vriend is fundamenteel voor het succesvol afronden van de opleiding. Bedankt voor uw toewijding en expertise.</w:t>
      </w:r>
    </w:p>
    <w:sectPr w:rsidR="00CA1532" w:rsidRPr="00133137">
      <w:pgSz w:w="12240" w:h="15840"/>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CEBBB2D-7908-4EF6-8F6F-5D4C7AD2B2BA}"/>
    <w:embedItalic r:id="rId2" w:fontKey="{F4816D53-3451-433D-BB6F-5621885E340A}"/>
  </w:font>
  <w:font w:name="Calibri Light">
    <w:panose1 w:val="020F0302020204030204"/>
    <w:charset w:val="00"/>
    <w:family w:val="swiss"/>
    <w:pitch w:val="variable"/>
    <w:sig w:usb0="E4002EFF" w:usb1="C000247B" w:usb2="00000009" w:usb3="00000000" w:csb0="000001FF" w:csb1="00000000"/>
    <w:embedRegular r:id="rId3" w:fontKey="{06557969-3A0C-4A54-B45B-9C832A27A2B4}"/>
    <w:embedBold r:id="rId4" w:fontKey="{4C997BF5-4DA8-41A7-8547-AC2E06AA9BCA}"/>
  </w:font>
  <w:font w:name="Google Sans Text">
    <w:charset w:val="00"/>
    <w:family w:val="auto"/>
    <w:pitch w:val="default"/>
    <w:embedRegular r:id="rId5" w:fontKey="{62AAFC4D-37EE-42DD-ABC2-F524DDF7E359}"/>
    <w:embedBold r:id="rId6" w:fontKey="{34F98612-08FD-4036-A1AB-0BC9354829D9}"/>
  </w:font>
  <w:font w:name="Segoe UI Emoji">
    <w:panose1 w:val="020B0502040204020203"/>
    <w:charset w:val="00"/>
    <w:family w:val="swiss"/>
    <w:pitch w:val="variable"/>
    <w:sig w:usb0="00000003" w:usb1="02000000" w:usb2="00000000" w:usb3="00000000" w:csb0="00000001" w:csb1="00000000"/>
    <w:embedRegular r:id="rId7" w:fontKey="{BE1E8BF8-DD1C-455F-A8E8-8718A226D664}"/>
    <w:embedBold r:id="rId8" w:fontKey="{CDA639A6-27F0-42ED-BDC6-7F2B23409EA6}"/>
  </w:font>
  <w:font w:name="Calibri">
    <w:panose1 w:val="020F0502020204030204"/>
    <w:charset w:val="00"/>
    <w:family w:val="swiss"/>
    <w:pitch w:val="variable"/>
    <w:sig w:usb0="E4002EFF" w:usb1="C000247B" w:usb2="00000009" w:usb3="00000000" w:csb0="000001FF" w:csb1="00000000"/>
    <w:embedRegular r:id="rId9" w:fontKey="{2DC96367-1D24-4175-AF61-A8B6A79830B4}"/>
  </w:font>
  <w:font w:name="Cambria">
    <w:panose1 w:val="02040503050406030204"/>
    <w:charset w:val="00"/>
    <w:family w:val="roman"/>
    <w:pitch w:val="variable"/>
    <w:sig w:usb0="E00006FF" w:usb1="420024FF" w:usb2="02000000" w:usb3="00000000" w:csb0="0000019F" w:csb1="00000000"/>
    <w:embedRegular r:id="rId10" w:fontKey="{56DCB5EC-9F1B-4C6C-95FA-1152128A7D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506E"/>
    <w:multiLevelType w:val="multilevel"/>
    <w:tmpl w:val="B2B4343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1FE2215"/>
    <w:multiLevelType w:val="multilevel"/>
    <w:tmpl w:val="5AFE22D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2377E19"/>
    <w:multiLevelType w:val="multilevel"/>
    <w:tmpl w:val="B46652A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2E367983"/>
    <w:multiLevelType w:val="multilevel"/>
    <w:tmpl w:val="C9D0A52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53082AB6"/>
    <w:multiLevelType w:val="multilevel"/>
    <w:tmpl w:val="81DEAC4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53966162"/>
    <w:multiLevelType w:val="multilevel"/>
    <w:tmpl w:val="7E40F3A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6A080484"/>
    <w:multiLevelType w:val="multilevel"/>
    <w:tmpl w:val="C79AD9B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6E365CDB"/>
    <w:multiLevelType w:val="multilevel"/>
    <w:tmpl w:val="2094387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7B83136B"/>
    <w:multiLevelType w:val="multilevel"/>
    <w:tmpl w:val="54B4E7F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623972189">
    <w:abstractNumId w:val="8"/>
  </w:num>
  <w:num w:numId="2" w16cid:durableId="2116753280">
    <w:abstractNumId w:val="2"/>
  </w:num>
  <w:num w:numId="3" w16cid:durableId="1317342508">
    <w:abstractNumId w:val="5"/>
  </w:num>
  <w:num w:numId="4" w16cid:durableId="1464033203">
    <w:abstractNumId w:val="3"/>
  </w:num>
  <w:num w:numId="5" w16cid:durableId="1637759172">
    <w:abstractNumId w:val="1"/>
  </w:num>
  <w:num w:numId="6" w16cid:durableId="696155578">
    <w:abstractNumId w:val="7"/>
  </w:num>
  <w:num w:numId="7" w16cid:durableId="1030305798">
    <w:abstractNumId w:val="6"/>
  </w:num>
  <w:num w:numId="8" w16cid:durableId="862136206">
    <w:abstractNumId w:val="4"/>
  </w:num>
  <w:num w:numId="9" w16cid:durableId="60108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532"/>
    <w:rsid w:val="00133137"/>
    <w:rsid w:val="00CA1532"/>
    <w:rsid w:val="00DC1B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35278"/>
  <w15:docId w15:val="{9B200BD8-9520-41C4-97E8-9898196A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pBdr>
        <w:top w:val="nil"/>
        <w:left w:val="nil"/>
        <w:bottom w:val="nil"/>
        <w:right w:val="nil"/>
        <w:between w:val="nil"/>
      </w:pBdr>
      <w:spacing w:before="240" w:after="240"/>
      <w:outlineLvl w:val="0"/>
    </w:pPr>
    <w:rPr>
      <w:b/>
      <w:sz w:val="48"/>
      <w:szCs w:val="48"/>
    </w:rPr>
  </w:style>
  <w:style w:type="paragraph" w:styleId="Kop2">
    <w:name w:val="heading 2"/>
    <w:basedOn w:val="Standaard"/>
    <w:next w:val="Standaard"/>
    <w:uiPriority w:val="9"/>
    <w:unhideWhenUsed/>
    <w:qFormat/>
    <w:pPr>
      <w:pBdr>
        <w:top w:val="nil"/>
        <w:left w:val="nil"/>
        <w:bottom w:val="nil"/>
        <w:right w:val="nil"/>
        <w:between w:val="nil"/>
      </w:pBdr>
      <w:spacing w:before="225" w:after="225"/>
      <w:outlineLvl w:val="1"/>
    </w:pPr>
    <w:rPr>
      <w:b/>
      <w:sz w:val="36"/>
      <w:szCs w:val="36"/>
    </w:rPr>
  </w:style>
  <w:style w:type="paragraph" w:styleId="Kop3">
    <w:name w:val="heading 3"/>
    <w:basedOn w:val="Standaard"/>
    <w:next w:val="Standaard"/>
    <w:uiPriority w:val="9"/>
    <w:unhideWhenUsed/>
    <w:qFormat/>
    <w:pPr>
      <w:pBdr>
        <w:top w:val="nil"/>
        <w:left w:val="nil"/>
        <w:bottom w:val="nil"/>
        <w:right w:val="nil"/>
        <w:between w:val="nil"/>
      </w:pBdr>
      <w:spacing w:before="240" w:after="240"/>
      <w:outlineLvl w:val="2"/>
    </w:pPr>
    <w:rPr>
      <w:b/>
      <w:sz w:val="28"/>
      <w:szCs w:val="28"/>
    </w:rPr>
  </w:style>
  <w:style w:type="paragraph" w:styleId="Kop4">
    <w:name w:val="heading 4"/>
    <w:basedOn w:val="Standaard"/>
    <w:next w:val="Standaard"/>
    <w:uiPriority w:val="9"/>
    <w:unhideWhenUsed/>
    <w:qFormat/>
    <w:pPr>
      <w:pBdr>
        <w:top w:val="nil"/>
        <w:left w:val="nil"/>
        <w:bottom w:val="nil"/>
        <w:right w:val="nil"/>
        <w:between w:val="nil"/>
      </w:pBdr>
      <w:spacing w:before="255" w:after="255"/>
      <w:outlineLvl w:val="3"/>
    </w:pPr>
    <w:rPr>
      <w:b/>
      <w:sz w:val="24"/>
      <w:szCs w:val="24"/>
    </w:rPr>
  </w:style>
  <w:style w:type="paragraph" w:styleId="Kop5">
    <w:name w:val="heading 5"/>
    <w:basedOn w:val="Standaard"/>
    <w:next w:val="Standaard"/>
    <w:uiPriority w:val="9"/>
    <w:unhideWhenUsed/>
    <w:qFormat/>
    <w:pPr>
      <w:pBdr>
        <w:top w:val="nil"/>
        <w:left w:val="nil"/>
        <w:bottom w:val="nil"/>
        <w:right w:val="nil"/>
        <w:between w:val="nil"/>
      </w:pBdr>
      <w:spacing w:before="255" w:after="255"/>
      <w:outlineLvl w:val="4"/>
    </w:pPr>
    <w:rPr>
      <w:b/>
      <w:sz w:val="18"/>
      <w:szCs w:val="18"/>
    </w:rPr>
  </w:style>
  <w:style w:type="paragraph" w:styleId="Kop6">
    <w:name w:val="heading 6"/>
    <w:basedOn w:val="Standaard"/>
    <w:next w:val="Standaard"/>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Lijstalinea">
    <w:name w:val="List Paragraph"/>
    <w:basedOn w:val="Standaard"/>
    <w:uiPriority w:val="34"/>
    <w:qFormat/>
    <w:rsid w:val="001331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880</Words>
  <Characters>4843</Characters>
  <Application>Microsoft Office Word</Application>
  <DocSecurity>4</DocSecurity>
  <Lines>40</Lines>
  <Paragraphs>11</Paragraphs>
  <ScaleCrop>false</ScaleCrop>
  <Company>CVO SSO</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Rothuizen, Stephan</dc:creator>
  <cp:lastModifiedBy>Rothuizen, Stephan</cp:lastModifiedBy>
  <cp:revision>2</cp:revision>
  <dcterms:created xsi:type="dcterms:W3CDTF">2025-07-16T08:38:00Z</dcterms:created>
  <dcterms:modified xsi:type="dcterms:W3CDTF">2025-07-16T08:38:00Z</dcterms:modified>
</cp:coreProperties>
</file>